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408" w:rsidRPr="000A4756" w:rsidRDefault="00264408" w:rsidP="00264408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noProof/>
          <w:sz w:val="24"/>
          <w:szCs w:val="24"/>
          <w:lang w:eastAsia="en-ZA"/>
        </w:rPr>
        <w:drawing>
          <wp:anchor distT="0" distB="0" distL="114300" distR="114300" simplePos="0" relativeHeight="251659264" behindDoc="1" locked="0" layoutInCell="1" allowOverlap="1" wp14:anchorId="03CD7E09" wp14:editId="7D68D6CA">
            <wp:simplePos x="0" y="0"/>
            <wp:positionH relativeFrom="column">
              <wp:posOffset>7160895</wp:posOffset>
            </wp:positionH>
            <wp:positionV relativeFrom="paragraph">
              <wp:posOffset>76200</wp:posOffset>
            </wp:positionV>
            <wp:extent cx="1875155" cy="1455420"/>
            <wp:effectExtent l="57150" t="76200" r="67945" b="906780"/>
            <wp:wrapTight wrapText="bothSides">
              <wp:wrapPolygon edited="0">
                <wp:start x="8778" y="-1131"/>
                <wp:lineTo x="1317" y="-565"/>
                <wp:lineTo x="1317" y="3958"/>
                <wp:lineTo x="-658" y="3958"/>
                <wp:lineTo x="-658" y="17529"/>
                <wp:lineTo x="1317" y="17529"/>
                <wp:lineTo x="1317" y="22052"/>
                <wp:lineTo x="0" y="22052"/>
                <wp:lineTo x="-439" y="26576"/>
                <wp:lineTo x="219" y="32513"/>
                <wp:lineTo x="10094" y="34775"/>
                <wp:lineTo x="11411" y="34775"/>
                <wp:lineTo x="11630" y="34209"/>
                <wp:lineTo x="21285" y="31099"/>
                <wp:lineTo x="21505" y="26859"/>
                <wp:lineTo x="21724" y="26293"/>
                <wp:lineTo x="15580" y="22901"/>
                <wp:lineTo x="13605" y="22052"/>
                <wp:lineTo x="20408" y="17529"/>
                <wp:lineTo x="20627" y="17529"/>
                <wp:lineTo x="22163" y="13005"/>
                <wp:lineTo x="22163" y="8482"/>
                <wp:lineTo x="20408" y="4241"/>
                <wp:lineTo x="20188" y="3958"/>
                <wp:lineTo x="12947" y="-565"/>
                <wp:lineTo x="12727" y="-1131"/>
                <wp:lineTo x="8778" y="-1131"/>
              </wp:wrapPolygon>
            </wp:wrapTight>
            <wp:docPr id="2" name="Picture 2" descr="Ngwath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wath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145542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</w:t>
      </w:r>
    </w:p>
    <w:p w:rsidR="00264408" w:rsidRPr="000A4756" w:rsidRDefault="00264408" w:rsidP="00264408">
      <w:pPr>
        <w:spacing w:after="0" w:line="276" w:lineRule="auto"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LiebenbergstrekSingel</w:t>
      </w:r>
      <w:proofErr w:type="spellEnd"/>
    </w:p>
    <w:p w:rsidR="00264408" w:rsidRPr="000A4756" w:rsidRDefault="00264408" w:rsidP="00264408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PARYS </w:t>
      </w:r>
    </w:p>
    <w:p w:rsidR="00264408" w:rsidRPr="000A4756" w:rsidRDefault="00264408" w:rsidP="00264408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9585</w:t>
      </w:r>
    </w:p>
    <w:p w:rsidR="00264408" w:rsidRPr="000A4756" w:rsidRDefault="00264408" w:rsidP="00264408">
      <w:pPr>
        <w:spacing w:after="0" w:line="276" w:lineRule="auto"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Tel: +27 (0) 56 816 2700 ext.319</w:t>
      </w:r>
    </w:p>
    <w:p w:rsidR="00264408" w:rsidRPr="000A4756" w:rsidRDefault="00264408" w:rsidP="00264408">
      <w:pPr>
        <w:spacing w:after="200" w:line="276" w:lineRule="auto"/>
        <w:rPr>
          <w:rFonts w:cstheme="minorHAnsi"/>
          <w:b/>
          <w:sz w:val="24"/>
          <w:szCs w:val="24"/>
          <w:lang w:val="de-DE"/>
        </w:rPr>
      </w:pPr>
      <w:r w:rsidRPr="000A4756">
        <w:rPr>
          <w:rFonts w:cstheme="minorHAnsi"/>
          <w:b/>
          <w:sz w:val="24"/>
          <w:szCs w:val="24"/>
          <w:lang w:val="de-DE"/>
        </w:rPr>
        <w:t>E-mail: thabisos@ngwathe.co.za</w:t>
      </w:r>
    </w:p>
    <w:p w:rsidR="00264408" w:rsidRPr="000A4756" w:rsidRDefault="00264408" w:rsidP="00264408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 xml:space="preserve">  REQUEST FOR A FORMAL WRITTEN QUOTATIONS</w:t>
      </w: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Ngwathe</w:t>
      </w:r>
      <w:proofErr w:type="spellEnd"/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Local Municipality is hereby inviting service providers to submit on the following:</w:t>
      </w:r>
    </w:p>
    <w:p w:rsidR="00264408" w:rsidRPr="000A4756" w:rsidRDefault="009E346E" w:rsidP="00264408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Date advertised: 01 September</w:t>
      </w:r>
      <w:r w:rsidR="00264408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2020</w:t>
      </w:r>
    </w:p>
    <w:p w:rsidR="00264408" w:rsidRPr="000A4756" w:rsidRDefault="00264408" w:rsidP="00264408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jc w:val="both"/>
        <w:rPr>
          <w:rFonts w:eastAsia="Times New Roman" w:cstheme="minorHAnsi"/>
          <w:b/>
          <w:bCs/>
          <w:color w:val="000000"/>
          <w:kern w:val="28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Closing Date:       </w:t>
      </w:r>
      <w:r w:rsidR="009E346E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>08</w:t>
      </w:r>
      <w:r w:rsidR="00E95C84"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September</w:t>
      </w:r>
      <w:r>
        <w:rPr>
          <w:rFonts w:eastAsia="Times New Roman" w:cstheme="minorHAnsi"/>
          <w:b/>
          <w:bCs/>
          <w:color w:val="000000"/>
          <w:kern w:val="28"/>
          <w:sz w:val="24"/>
          <w:szCs w:val="24"/>
        </w:rPr>
        <w:t xml:space="preserve"> 2020</w:t>
      </w:r>
    </w:p>
    <w:tbl>
      <w:tblPr>
        <w:tblpPr w:leftFromText="180" w:rightFromText="180" w:vertAnchor="text" w:tblpX="-309" w:tblpY="1"/>
        <w:tblOverlap w:val="never"/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  <w:gridCol w:w="2689"/>
        <w:gridCol w:w="2136"/>
      </w:tblGrid>
      <w:tr w:rsidR="00264408" w:rsidRPr="000A4756" w:rsidTr="00C749EE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00" w:rsidRDefault="00643500" w:rsidP="00C749EE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Supply and Delivery of Plumbing Material.</w:t>
            </w:r>
          </w:p>
          <w:p w:rsidR="008004C8" w:rsidRDefault="008004C8" w:rsidP="00C749EE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643500" w:rsidRDefault="00643500" w:rsidP="00643500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50 x Cascade Clamp CRI-0690-08</w:t>
            </w:r>
          </w:p>
          <w:p w:rsidR="00643500" w:rsidRDefault="00643500" w:rsidP="00643500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60 x Cascade Clamp CRI-0500-08</w:t>
            </w:r>
          </w:p>
          <w:p w:rsidR="00907383" w:rsidRDefault="00907383" w:rsidP="00907383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50 x Cascade Clamp CRI-0375-08</w:t>
            </w:r>
          </w:p>
          <w:p w:rsidR="00907383" w:rsidRDefault="00907383" w:rsidP="00907383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50 x Cascade Clamp CRI-0790-08</w:t>
            </w:r>
          </w:p>
          <w:p w:rsidR="00907383" w:rsidRDefault="00907383" w:rsidP="00907383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40 x </w:t>
            </w:r>
            <w:proofErr w:type="spellStart"/>
            <w:r w:rsidR="000176FE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Cust</w:t>
            </w:r>
            <w:proofErr w:type="spellEnd"/>
            <w:r w:rsidR="000176FE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Iron Coupling 110mm</w:t>
            </w:r>
          </w:p>
          <w:p w:rsidR="00643500" w:rsidRDefault="000176FE" w:rsidP="00643500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50 x PVC Blue Coupling 110mm</w:t>
            </w:r>
          </w:p>
          <w:p w:rsidR="000176FE" w:rsidRPr="00643500" w:rsidRDefault="000176FE" w:rsidP="00643500">
            <w:pPr>
              <w:pStyle w:val="ListParagraph"/>
              <w:numPr>
                <w:ilvl w:val="0"/>
                <w:numId w:val="4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20 x </w:t>
            </w:r>
            <w:proofErr w:type="spellStart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Plasson</w:t>
            </w:r>
            <w:proofErr w:type="spellEnd"/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Pipe </w:t>
            </w:r>
            <w:r w:rsidR="008032C8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20mmx100m Long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8" w:rsidRPr="0085088E" w:rsidRDefault="00264408" w:rsidP="00C749EE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</w:t>
            </w:r>
            <w:r w:rsidR="008032C8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r. M.V </w:t>
            </w:r>
            <w:proofErr w:type="spellStart"/>
            <w:r w:rsidR="008032C8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Malata</w:t>
            </w:r>
            <w:proofErr w:type="spellEnd"/>
          </w:p>
          <w:p w:rsidR="00264408" w:rsidRPr="0085088E" w:rsidRDefault="00264408" w:rsidP="00C749EE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85088E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264408" w:rsidRDefault="008032C8" w:rsidP="00C749EE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0810339624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8" w:rsidRDefault="004406AC" w:rsidP="00C749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01(09</w:t>
            </w:r>
            <w:r w:rsidR="00264408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  <w:tr w:rsidR="00F90588" w:rsidRPr="000A4756" w:rsidTr="00C749EE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588" w:rsidRDefault="00F90588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Supply and Delivery of Stationary.</w:t>
            </w:r>
          </w:p>
          <w:p w:rsidR="008004C8" w:rsidRDefault="008004C8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F90588" w:rsidRDefault="00F90588" w:rsidP="00F90588">
            <w:pPr>
              <w:pStyle w:val="ListParagraph"/>
              <w:numPr>
                <w:ilvl w:val="0"/>
                <w:numId w:val="5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Cartridges(Black) 934XL Original</w:t>
            </w:r>
          </w:p>
          <w:p w:rsidR="00F90588" w:rsidRPr="00F90588" w:rsidRDefault="00F90588" w:rsidP="00F90588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Cartridges(Pink</w:t>
            </w:r>
            <w:r w:rsidR="00DD6A91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) 935</w:t>
            </w:r>
            <w:r w:rsidRPr="00F90588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XL Original</w:t>
            </w:r>
          </w:p>
          <w:p w:rsidR="00DD6A91" w:rsidRPr="00DD6A91" w:rsidRDefault="00DD6A91" w:rsidP="00DD6A91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Cartridges(Yellow</w:t>
            </w:r>
            <w:r w:rsidRPr="00DD6A91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) 935XL Original</w:t>
            </w:r>
          </w:p>
          <w:p w:rsidR="00F90588" w:rsidRPr="00E95C84" w:rsidRDefault="00DD6A91" w:rsidP="00E95C84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 w:rsidRPr="00DD6A91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lastRenderedPageBreak/>
              <w:t>15 x HP Cart</w:t>
            </w: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ridges(Blue</w:t>
            </w:r>
            <w:r w:rsidRPr="00DD6A91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) 935XL Original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A91" w:rsidRPr="00DD6A91" w:rsidRDefault="00DD6A91" w:rsidP="00DD6A9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lastRenderedPageBreak/>
              <w:t xml:space="preserve">Mr. T.Z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Makume</w:t>
            </w:r>
            <w:proofErr w:type="spellEnd"/>
          </w:p>
          <w:p w:rsidR="00DD6A91" w:rsidRPr="00DD6A91" w:rsidRDefault="00DD6A91" w:rsidP="00DD6A9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DD6A91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F90588" w:rsidRDefault="00DD6A91" w:rsidP="00DD6A9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0731664997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588" w:rsidRPr="00474CA1" w:rsidRDefault="004406AC" w:rsidP="00C749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02(09</w:t>
            </w:r>
            <w:r w:rsidR="00DD6A91" w:rsidRPr="00DD6A91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  <w:tr w:rsidR="008550AC" w:rsidRPr="000A4756" w:rsidTr="00C749EE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0AC" w:rsidRDefault="008550AC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Purchase of Sanitation Overhaul Kid</w:t>
            </w:r>
          </w:p>
          <w:p w:rsidR="008550AC" w:rsidRDefault="008550AC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8550AC" w:rsidRPr="008550AC" w:rsidRDefault="008B1C4B" w:rsidP="008550AC">
            <w:pPr>
              <w:pStyle w:val="ListParagraph"/>
              <w:numPr>
                <w:ilvl w:val="0"/>
                <w:numId w:val="6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2 x </w:t>
            </w:r>
            <w:r w:rsidR="008550AC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Fitted with  new Kid Comprising oil Pump 18ccm Anti Clockwise Overhauled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B" w:rsidRPr="008B1C4B" w:rsidRDefault="008B1C4B" w:rsidP="008B1C4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M.D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Ntsala</w:t>
            </w:r>
            <w:proofErr w:type="spellEnd"/>
          </w:p>
          <w:p w:rsidR="008B1C4B" w:rsidRPr="008B1C4B" w:rsidRDefault="008B1C4B" w:rsidP="008B1C4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8B1C4B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8550AC" w:rsidRDefault="008B1C4B" w:rsidP="008B1C4B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0734735828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AC" w:rsidRDefault="004406AC" w:rsidP="00C749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03(09</w:t>
            </w:r>
            <w:r w:rsidR="008B1C4B" w:rsidRPr="008B1C4B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  <w:tr w:rsidR="008B1C4B" w:rsidRPr="000A4756" w:rsidTr="00C749EE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C4B" w:rsidRDefault="008B1C4B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Supply and Delivery of Plumbing Material.</w:t>
            </w:r>
          </w:p>
          <w:p w:rsidR="008B1C4B" w:rsidRDefault="008B1C4B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8B1C4B" w:rsidRPr="008B1C4B" w:rsidRDefault="008B1C4B" w:rsidP="008B1C4B">
            <w:pPr>
              <w:pStyle w:val="ListParagraph"/>
              <w:numPr>
                <w:ilvl w:val="0"/>
                <w:numId w:val="6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12 x Socket Headed Gate Valve</w:t>
            </w:r>
            <w:r w:rsidR="00D0528A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(3’’-80mm)</w:t>
            </w:r>
            <w:r w:rsidR="008F4FD1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to fit 90mmPVC Pipe</w:t>
            </w:r>
            <w:r w:rsidR="006C0692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RSV.1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2" w:rsidRPr="006C0692" w:rsidRDefault="006C0692" w:rsidP="006C0692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B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Jordaan</w:t>
            </w:r>
            <w:proofErr w:type="spellEnd"/>
          </w:p>
          <w:p w:rsidR="006C0692" w:rsidRPr="006C0692" w:rsidRDefault="006C0692" w:rsidP="006C0692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6C0692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8B1C4B" w:rsidRDefault="006C0692" w:rsidP="006C0692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0810339620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C4B" w:rsidRDefault="004406AC" w:rsidP="00C749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04(09</w:t>
            </w:r>
            <w:r w:rsidR="006C0692" w:rsidRPr="006C0692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  <w:tr w:rsidR="006C0692" w:rsidRPr="000A4756" w:rsidTr="00C749EE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692" w:rsidRDefault="006C0692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Supply and Delivery of Stationary.</w:t>
            </w:r>
          </w:p>
          <w:p w:rsidR="006C0692" w:rsidRDefault="006C0692" w:rsidP="00474CA1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</w:p>
          <w:p w:rsidR="006C0692" w:rsidRDefault="006C0692" w:rsidP="006C0692">
            <w:pPr>
              <w:pStyle w:val="ListParagraph"/>
              <w:numPr>
                <w:ilvl w:val="0"/>
                <w:numId w:val="6"/>
              </w:num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Cartridge(Black) 934 XL Original</w:t>
            </w:r>
          </w:p>
          <w:p w:rsidR="006C0692" w:rsidRPr="006C0692" w:rsidRDefault="006C0692" w:rsidP="006C069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Cartridge(Pink) 935</w:t>
            </w:r>
            <w:r w:rsidRPr="006C0692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 xml:space="preserve"> XL Original</w:t>
            </w:r>
          </w:p>
          <w:p w:rsidR="006C0692" w:rsidRPr="006C0692" w:rsidRDefault="006C0692" w:rsidP="006C0692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Cartridge(Yellow</w:t>
            </w:r>
            <w:r w:rsidRPr="006C0692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) 935 XL Original</w:t>
            </w:r>
          </w:p>
          <w:p w:rsidR="006C0692" w:rsidRPr="00261703" w:rsidRDefault="00261703" w:rsidP="00261703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15 x HP Cartridge(Blue</w:t>
            </w:r>
            <w:r w:rsidR="006C0692" w:rsidRPr="006C0692">
              <w:rPr>
                <w:rFonts w:eastAsia="Times New Roman" w:cstheme="minorHAnsi"/>
                <w:b/>
                <w:bCs/>
                <w:i/>
                <w:kern w:val="28"/>
                <w:sz w:val="24"/>
                <w:szCs w:val="24"/>
                <w:lang w:val="en-US"/>
              </w:rPr>
              <w:t>) 935 XL Original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03" w:rsidRPr="00261703" w:rsidRDefault="00261703" w:rsidP="00261703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Mr. T.Z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Makume</w:t>
            </w:r>
            <w:proofErr w:type="spellEnd"/>
          </w:p>
          <w:p w:rsidR="00261703" w:rsidRPr="00261703" w:rsidRDefault="00261703" w:rsidP="00261703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 w:rsidRPr="00261703"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>Contact No:</w:t>
            </w:r>
          </w:p>
          <w:p w:rsidR="006C0692" w:rsidRDefault="00261703" w:rsidP="00261703">
            <w:pPr>
              <w:tabs>
                <w:tab w:val="left" w:pos="736"/>
                <w:tab w:val="left" w:pos="1417"/>
                <w:tab w:val="left" w:pos="2834"/>
                <w:tab w:val="right" w:pos="8788"/>
              </w:tabs>
              <w:spacing w:before="71" w:after="71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8"/>
                <w:sz w:val="24"/>
                <w:szCs w:val="24"/>
                <w:lang w:val="en-US"/>
              </w:rPr>
              <w:t xml:space="preserve"> 0731664997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92" w:rsidRDefault="004406AC" w:rsidP="00C749EE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05(09</w:t>
            </w:r>
            <w:bookmarkStart w:id="0" w:name="_GoBack"/>
            <w:bookmarkEnd w:id="0"/>
            <w:r w:rsidR="00261703" w:rsidRPr="00261703">
              <w:rPr>
                <w:rFonts w:eastAsia="Times New Roman" w:cstheme="minorHAnsi"/>
                <w:b/>
                <w:bCs/>
                <w:sz w:val="24"/>
                <w:szCs w:val="24"/>
                <w:lang w:val="en-US"/>
              </w:rPr>
              <w:t>/2020)</w:t>
            </w:r>
          </w:p>
        </w:tc>
      </w:tr>
    </w:tbl>
    <w:p w:rsidR="00E95C84" w:rsidRDefault="00E95C84" w:rsidP="002644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8004C8" w:rsidRDefault="008004C8" w:rsidP="002644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:rsidR="00264408" w:rsidRPr="000A4756" w:rsidRDefault="00264408" w:rsidP="002644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Supply Chain Management Unit:</w:t>
      </w:r>
    </w:p>
    <w:p w:rsidR="00264408" w:rsidRPr="000A4756" w:rsidRDefault="00264408" w:rsidP="002644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Person: Me Lydia Mbalo</w:t>
      </w:r>
    </w:p>
    <w:p w:rsidR="00264408" w:rsidRPr="000A4756" w:rsidRDefault="00264408" w:rsidP="002644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Contact Numbers: 0834180989</w:t>
      </w:r>
    </w:p>
    <w:p w:rsidR="00264408" w:rsidRPr="005B1811" w:rsidRDefault="00264408" w:rsidP="00264408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sz w:val="24"/>
          <w:szCs w:val="24"/>
          <w:lang w:val="en-US"/>
        </w:rPr>
        <w:t>Emai</w:t>
      </w:r>
      <w:r>
        <w:rPr>
          <w:rFonts w:eastAsia="Times New Roman" w:cstheme="minorHAnsi"/>
          <w:b/>
          <w:bCs/>
          <w:sz w:val="24"/>
          <w:szCs w:val="24"/>
          <w:lang w:val="en-US"/>
        </w:rPr>
        <w:t>l address:  lydiam@ngwathe.co.za</w:t>
      </w:r>
    </w:p>
    <w:p w:rsidR="00264408" w:rsidRPr="000A4756" w:rsidRDefault="00264408" w:rsidP="00264408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Specification:</w:t>
      </w:r>
    </w:p>
    <w:p w:rsidR="00264408" w:rsidRPr="000A4756" w:rsidRDefault="00264408" w:rsidP="00264408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Detailed specifications </w:t>
      </w:r>
      <w:proofErr w:type="gramStart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>can be obtained</w:t>
      </w:r>
      <w:proofErr w:type="gramEnd"/>
      <w:r w:rsidRPr="000A4756">
        <w:rPr>
          <w:rFonts w:eastAsia="Times New Roman" w:cstheme="minorHAnsi"/>
          <w:bCs/>
          <w:color w:val="000000"/>
          <w:kern w:val="28"/>
          <w:sz w:val="24"/>
          <w:szCs w:val="24"/>
          <w:lang w:val="en-US"/>
        </w:rPr>
        <w:t xml:space="preserve"> from Bid documents available at Liebenberg trek, Parys at Supply Chain Management Office</w:t>
      </w:r>
    </w:p>
    <w:p w:rsidR="00264408" w:rsidRPr="000A4756" w:rsidRDefault="00264408" w:rsidP="00264408">
      <w:pPr>
        <w:tabs>
          <w:tab w:val="left" w:pos="736"/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u w:val="single"/>
          <w:lang w:val="en-US"/>
        </w:rPr>
        <w:t>Instructions dealing with the depositing of quotations</w:t>
      </w: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:</w:t>
      </w:r>
    </w:p>
    <w:p w:rsidR="00264408" w:rsidRPr="00174FB1" w:rsidRDefault="00264408" w:rsidP="00264408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 xml:space="preserve">Address a sealed envelope clearly marked with the </w:t>
      </w:r>
      <w:r w:rsidRPr="000A4756">
        <w:rPr>
          <w:rFonts w:cstheme="minorHAnsi"/>
          <w:b/>
          <w:sz w:val="24"/>
          <w:szCs w:val="24"/>
        </w:rPr>
        <w:t>quote no</w:t>
      </w:r>
      <w:r w:rsidRPr="000A4756">
        <w:rPr>
          <w:rFonts w:cstheme="minorHAnsi"/>
          <w:sz w:val="24"/>
          <w:szCs w:val="24"/>
        </w:rPr>
        <w:t>: description</w:t>
      </w:r>
      <w:r w:rsidRPr="000A4756">
        <w:rPr>
          <w:rFonts w:cstheme="minorHAnsi"/>
          <w:b/>
          <w:sz w:val="24"/>
          <w:szCs w:val="24"/>
        </w:rPr>
        <w:t xml:space="preserve"> and closing date </w:t>
      </w:r>
      <w:r w:rsidRPr="000A4756">
        <w:rPr>
          <w:rFonts w:cstheme="minorHAnsi"/>
          <w:sz w:val="24"/>
          <w:szCs w:val="24"/>
        </w:rPr>
        <w:t xml:space="preserve">to “Supply Chain Management Unit”, PO Box 359, Parys,9585 or Deposit it in the Tender Box situated at Liebenberg trek, Parys, </w:t>
      </w:r>
      <w:r w:rsidRPr="000A4756">
        <w:rPr>
          <w:rFonts w:cstheme="minorHAnsi"/>
          <w:b/>
          <w:sz w:val="24"/>
          <w:szCs w:val="24"/>
        </w:rPr>
        <w:t xml:space="preserve">outside the main building </w:t>
      </w:r>
    </w:p>
    <w:p w:rsidR="00264408" w:rsidRPr="000A4756" w:rsidRDefault="00264408" w:rsidP="00264408">
      <w:pPr>
        <w:rPr>
          <w:rFonts w:cstheme="minorHAnsi"/>
          <w:b/>
          <w:sz w:val="24"/>
          <w:szCs w:val="24"/>
          <w:u w:val="single"/>
        </w:rPr>
      </w:pPr>
      <w:r w:rsidRPr="000A4756">
        <w:rPr>
          <w:rFonts w:cstheme="minorHAnsi"/>
          <w:b/>
          <w:sz w:val="24"/>
          <w:szCs w:val="24"/>
          <w:u w:val="single"/>
        </w:rPr>
        <w:lastRenderedPageBreak/>
        <w:t>INSTRUCTION ON PURCHASING OF DOCUMENT</w:t>
      </w:r>
    </w:p>
    <w:p w:rsidR="00264408" w:rsidRPr="000A4756" w:rsidRDefault="00264408" w:rsidP="00264408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Amount: R50.00 none refundable </w:t>
      </w:r>
    </w:p>
    <w:p w:rsidR="00264408" w:rsidRPr="000A4756" w:rsidRDefault="00264408" w:rsidP="00264408">
      <w:pPr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D</w:t>
      </w:r>
      <w:r>
        <w:rPr>
          <w:rFonts w:cstheme="minorHAnsi"/>
          <w:b/>
          <w:sz w:val="24"/>
          <w:szCs w:val="24"/>
        </w:rPr>
        <w:t xml:space="preserve">ocument will Available on the </w:t>
      </w:r>
      <w:r w:rsidR="00E95C84">
        <w:rPr>
          <w:rFonts w:cstheme="minorHAnsi"/>
          <w:b/>
          <w:sz w:val="24"/>
          <w:szCs w:val="24"/>
        </w:rPr>
        <w:t>26</w:t>
      </w:r>
      <w:r w:rsidR="008032C8">
        <w:rPr>
          <w:rFonts w:cstheme="minorHAnsi"/>
          <w:b/>
          <w:sz w:val="24"/>
          <w:szCs w:val="24"/>
        </w:rPr>
        <w:t xml:space="preserve"> August</w:t>
      </w:r>
      <w:r>
        <w:rPr>
          <w:rFonts w:cstheme="minorHAnsi"/>
          <w:b/>
          <w:sz w:val="24"/>
          <w:szCs w:val="24"/>
        </w:rPr>
        <w:t xml:space="preserve"> 2020</w:t>
      </w:r>
    </w:p>
    <w:p w:rsidR="00264408" w:rsidRPr="000A4756" w:rsidRDefault="008032C8" w:rsidP="00264408">
      <w:pPr>
        <w:rPr>
          <w:rFonts w:eastAsia="Times New Roman" w:cstheme="minorHAnsi"/>
          <w:b/>
          <w:bCs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>Time 12</w:t>
      </w:r>
      <w:r w:rsidR="00264408">
        <w:rPr>
          <w:rFonts w:cstheme="minorHAnsi"/>
          <w:b/>
          <w:sz w:val="24"/>
          <w:szCs w:val="24"/>
        </w:rPr>
        <w:t>:00</w:t>
      </w:r>
      <w:r w:rsidR="00264408" w:rsidRPr="000A4756">
        <w:rPr>
          <w:rFonts w:eastAsia="Times New Roman" w:cstheme="minorHAnsi"/>
          <w:b/>
          <w:bCs/>
          <w:sz w:val="24"/>
          <w:szCs w:val="24"/>
          <w:lang w:val="en-US"/>
        </w:rPr>
        <w:t xml:space="preserve">                                                                     </w:t>
      </w:r>
    </w:p>
    <w:p w:rsidR="00264408" w:rsidRPr="000A4756" w:rsidRDefault="00264408" w:rsidP="00264408">
      <w:pPr>
        <w:tabs>
          <w:tab w:val="left" w:pos="1417"/>
          <w:tab w:val="left" w:pos="2834"/>
          <w:tab w:val="right" w:pos="8788"/>
        </w:tabs>
        <w:spacing w:before="71" w:after="71" w:line="240" w:lineRule="auto"/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bCs/>
          <w:color w:val="000000"/>
          <w:kern w:val="28"/>
          <w:sz w:val="24"/>
          <w:szCs w:val="24"/>
          <w:lang w:val="en-US"/>
        </w:rPr>
        <w:t>PLEASE NOTE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proofErr w:type="spellStart"/>
      <w:r w:rsidRPr="000A4756">
        <w:rPr>
          <w:rFonts w:cstheme="minorHAnsi"/>
          <w:b/>
          <w:sz w:val="24"/>
          <w:szCs w:val="24"/>
        </w:rPr>
        <w:t>Ngwathe</w:t>
      </w:r>
      <w:proofErr w:type="spellEnd"/>
      <w:r w:rsidRPr="000A4756">
        <w:rPr>
          <w:rFonts w:cstheme="minorHAnsi"/>
          <w:b/>
          <w:sz w:val="24"/>
          <w:szCs w:val="24"/>
        </w:rPr>
        <w:t xml:space="preserve"> Local Municipality procurement policy will apply;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The lowest or any quote will not necessarily be accepted and the Municipality reserves the right to accept where applicable a portion of any quotation;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Late, emailed or faxed quotations will not be considered;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Quotations submitted are to hold good for the period up until to 90 days;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All persons in the service of the state are not allowed to bid; and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80/20 preferential procurement point system will be used to evaluate the quotes;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sz w:val="24"/>
          <w:szCs w:val="24"/>
        </w:rPr>
        <w:t>BBBEE C</w:t>
      </w:r>
      <w:r w:rsidRPr="000A4756">
        <w:rPr>
          <w:rFonts w:cstheme="minorHAnsi"/>
          <w:b/>
          <w:sz w:val="24"/>
          <w:szCs w:val="24"/>
        </w:rPr>
        <w:t>ertificate should be submitted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Valid Original Tax Clearance and Tax Compliance Status Pin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 xml:space="preserve">Proof of Registration on Central Supplier Database and summary thereto </w:t>
      </w:r>
    </w:p>
    <w:p w:rsidR="00264408" w:rsidRPr="000A4756" w:rsidRDefault="00264408" w:rsidP="0026440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of Municipal account  and or Lease Agreement</w:t>
      </w:r>
    </w:p>
    <w:p w:rsidR="00264408" w:rsidRDefault="00264408" w:rsidP="008004C8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0A4756">
        <w:rPr>
          <w:rFonts w:cstheme="minorHAnsi"/>
          <w:b/>
          <w:sz w:val="24"/>
          <w:szCs w:val="24"/>
        </w:rPr>
        <w:t>Proof that the entity is in good standing at SARS as per CSD repo</w:t>
      </w:r>
      <w:r w:rsidR="008004C8">
        <w:rPr>
          <w:rFonts w:cstheme="minorHAnsi"/>
          <w:b/>
          <w:sz w:val="24"/>
          <w:szCs w:val="24"/>
        </w:rPr>
        <w:t>rt.</w:t>
      </w:r>
    </w:p>
    <w:p w:rsidR="008004C8" w:rsidRDefault="008004C8" w:rsidP="008004C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8004C8" w:rsidRPr="008004C8" w:rsidRDefault="008004C8" w:rsidP="008004C8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264408" w:rsidRPr="000A4756" w:rsidRDefault="00264408" w:rsidP="002644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………………………</w:t>
      </w:r>
    </w:p>
    <w:p w:rsidR="00264408" w:rsidRPr="000A4756" w:rsidRDefault="00264408" w:rsidP="002644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Chief Financial Officer</w:t>
      </w:r>
    </w:p>
    <w:p w:rsidR="00264408" w:rsidRPr="000A4756" w:rsidRDefault="00264408" w:rsidP="00264408">
      <w:pPr>
        <w:spacing w:after="0" w:line="240" w:lineRule="auto"/>
        <w:rPr>
          <w:rFonts w:eastAsia="Times New Roman" w:cstheme="minorHAnsi"/>
          <w:b/>
          <w:sz w:val="24"/>
          <w:szCs w:val="24"/>
          <w:lang w:val="en-US"/>
        </w:rPr>
      </w:pPr>
      <w:r w:rsidRPr="000A4756">
        <w:rPr>
          <w:rFonts w:eastAsia="Times New Roman" w:cstheme="minorHAnsi"/>
          <w:b/>
          <w:sz w:val="24"/>
          <w:szCs w:val="24"/>
          <w:lang w:val="en-US"/>
        </w:rPr>
        <w:t>Mr. H. Lebusa</w:t>
      </w:r>
    </w:p>
    <w:p w:rsidR="00264408" w:rsidRDefault="00264408" w:rsidP="00264408"/>
    <w:p w:rsidR="00264408" w:rsidRDefault="00264408" w:rsidP="00264408"/>
    <w:p w:rsidR="00264408" w:rsidRDefault="00264408" w:rsidP="00264408"/>
    <w:p w:rsidR="00264408" w:rsidRDefault="00264408" w:rsidP="00264408"/>
    <w:p w:rsidR="00264408" w:rsidRDefault="00264408" w:rsidP="00264408"/>
    <w:p w:rsidR="00264408" w:rsidRDefault="00264408" w:rsidP="00264408"/>
    <w:p w:rsidR="00A1165C" w:rsidRDefault="00A1165C"/>
    <w:sectPr w:rsidR="00A1165C" w:rsidSect="002644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5C6A"/>
    <w:multiLevelType w:val="hybridMultilevel"/>
    <w:tmpl w:val="1802677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C5B"/>
    <w:multiLevelType w:val="hybridMultilevel"/>
    <w:tmpl w:val="9A4A949A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2437A"/>
    <w:multiLevelType w:val="hybridMultilevel"/>
    <w:tmpl w:val="3D5C5FE6"/>
    <w:lvl w:ilvl="0" w:tplc="1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1BA5C3E"/>
    <w:multiLevelType w:val="hybridMultilevel"/>
    <w:tmpl w:val="E7D8E26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5402B"/>
    <w:multiLevelType w:val="hybridMultilevel"/>
    <w:tmpl w:val="009CB50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076C"/>
    <w:multiLevelType w:val="hybridMultilevel"/>
    <w:tmpl w:val="A5B0C5F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08"/>
    <w:rsid w:val="000176FE"/>
    <w:rsid w:val="00261703"/>
    <w:rsid w:val="00264408"/>
    <w:rsid w:val="004406AC"/>
    <w:rsid w:val="00474CA1"/>
    <w:rsid w:val="00643500"/>
    <w:rsid w:val="006C0692"/>
    <w:rsid w:val="008004C8"/>
    <w:rsid w:val="008032C8"/>
    <w:rsid w:val="008550AC"/>
    <w:rsid w:val="008B1C4B"/>
    <w:rsid w:val="008F4FD1"/>
    <w:rsid w:val="00907383"/>
    <w:rsid w:val="009E346E"/>
    <w:rsid w:val="00A1165C"/>
    <w:rsid w:val="00D0528A"/>
    <w:rsid w:val="00DD6A91"/>
    <w:rsid w:val="00E80309"/>
    <w:rsid w:val="00E95C84"/>
    <w:rsid w:val="00F9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46EC"/>
  <w15:chartTrackingRefBased/>
  <w15:docId w15:val="{3067114E-E0CA-4AB6-A0A9-5400AE80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4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Mbalo</dc:creator>
  <cp:keywords/>
  <dc:description/>
  <cp:lastModifiedBy>Lydia Mbalo</cp:lastModifiedBy>
  <cp:revision>3</cp:revision>
  <cp:lastPrinted>2020-08-20T07:49:00Z</cp:lastPrinted>
  <dcterms:created xsi:type="dcterms:W3CDTF">2020-08-28T10:06:00Z</dcterms:created>
  <dcterms:modified xsi:type="dcterms:W3CDTF">2020-09-01T06:28:00Z</dcterms:modified>
</cp:coreProperties>
</file>