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D2" w:rsidRPr="0042660D" w:rsidRDefault="00A447D2" w:rsidP="00A447D2">
      <w:pPr>
        <w:spacing w:after="0" w:line="276" w:lineRule="auto"/>
        <w:rPr>
          <w:rFonts w:cstheme="minorHAnsi"/>
          <w:b/>
          <w:sz w:val="28"/>
          <w:szCs w:val="28"/>
        </w:rPr>
      </w:pPr>
      <w:r w:rsidRPr="0042660D">
        <w:rPr>
          <w:rFonts w:cstheme="minorHAnsi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1" locked="0" layoutInCell="1" allowOverlap="1" wp14:anchorId="4998B064" wp14:editId="01B3C2E0">
            <wp:simplePos x="0" y="0"/>
            <wp:positionH relativeFrom="column">
              <wp:posOffset>7160895</wp:posOffset>
            </wp:positionH>
            <wp:positionV relativeFrom="paragraph">
              <wp:posOffset>76200</wp:posOffset>
            </wp:positionV>
            <wp:extent cx="1875155" cy="1455420"/>
            <wp:effectExtent l="57150" t="76200" r="67945" b="906780"/>
            <wp:wrapTight wrapText="bothSides">
              <wp:wrapPolygon edited="0">
                <wp:start x="8778" y="-1131"/>
                <wp:lineTo x="1317" y="-565"/>
                <wp:lineTo x="1317" y="3958"/>
                <wp:lineTo x="-658" y="3958"/>
                <wp:lineTo x="-658" y="17529"/>
                <wp:lineTo x="1317" y="17529"/>
                <wp:lineTo x="1317" y="22052"/>
                <wp:lineTo x="0" y="22052"/>
                <wp:lineTo x="-439" y="26576"/>
                <wp:lineTo x="219" y="32513"/>
                <wp:lineTo x="10094" y="34775"/>
                <wp:lineTo x="11411" y="34775"/>
                <wp:lineTo x="11630" y="34209"/>
                <wp:lineTo x="21285" y="31099"/>
                <wp:lineTo x="21505" y="26859"/>
                <wp:lineTo x="21724" y="26293"/>
                <wp:lineTo x="15580" y="22901"/>
                <wp:lineTo x="13605" y="22052"/>
                <wp:lineTo x="20408" y="17529"/>
                <wp:lineTo x="20627" y="17529"/>
                <wp:lineTo x="22163" y="13005"/>
                <wp:lineTo x="22163" y="8482"/>
                <wp:lineTo x="20408" y="4241"/>
                <wp:lineTo x="20188" y="3958"/>
                <wp:lineTo x="12947" y="-565"/>
                <wp:lineTo x="12727" y="-1131"/>
                <wp:lineTo x="8778" y="-1131"/>
              </wp:wrapPolygon>
            </wp:wrapTight>
            <wp:docPr id="1" name="Picture 1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554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42660D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2660D">
        <w:rPr>
          <w:rFonts w:cstheme="minorHAnsi"/>
          <w:b/>
          <w:sz w:val="28"/>
          <w:szCs w:val="28"/>
        </w:rPr>
        <w:t>Ngwathe</w:t>
      </w:r>
      <w:proofErr w:type="spellEnd"/>
      <w:r w:rsidRPr="0042660D">
        <w:rPr>
          <w:rFonts w:cstheme="minorHAnsi"/>
          <w:b/>
          <w:sz w:val="28"/>
          <w:szCs w:val="28"/>
        </w:rPr>
        <w:t xml:space="preserve"> Local Municipality</w:t>
      </w:r>
    </w:p>
    <w:p w:rsidR="00A447D2" w:rsidRPr="0042660D" w:rsidRDefault="00A447D2" w:rsidP="00A447D2">
      <w:pPr>
        <w:spacing w:after="0" w:line="276" w:lineRule="auto"/>
        <w:rPr>
          <w:rFonts w:cstheme="minorHAnsi"/>
          <w:b/>
          <w:sz w:val="28"/>
          <w:szCs w:val="28"/>
        </w:rPr>
      </w:pPr>
      <w:proofErr w:type="spellStart"/>
      <w:r w:rsidRPr="0042660D">
        <w:rPr>
          <w:rFonts w:cstheme="minorHAnsi"/>
          <w:b/>
          <w:sz w:val="28"/>
          <w:szCs w:val="28"/>
        </w:rPr>
        <w:t>LiebenbergstrekSingel</w:t>
      </w:r>
      <w:proofErr w:type="spellEnd"/>
    </w:p>
    <w:p w:rsidR="00A447D2" w:rsidRPr="0042660D" w:rsidRDefault="00A447D2" w:rsidP="00A447D2">
      <w:pPr>
        <w:spacing w:after="0" w:line="276" w:lineRule="auto"/>
        <w:rPr>
          <w:rFonts w:cstheme="minorHAnsi"/>
          <w:b/>
          <w:sz w:val="28"/>
          <w:szCs w:val="28"/>
        </w:rPr>
      </w:pPr>
      <w:r w:rsidRPr="0042660D">
        <w:rPr>
          <w:rFonts w:cstheme="minorHAnsi"/>
          <w:b/>
          <w:sz w:val="28"/>
          <w:szCs w:val="28"/>
        </w:rPr>
        <w:t xml:space="preserve">PARYS </w:t>
      </w:r>
    </w:p>
    <w:p w:rsidR="00A447D2" w:rsidRPr="0042660D" w:rsidRDefault="00A447D2" w:rsidP="00A447D2">
      <w:pPr>
        <w:spacing w:after="0" w:line="276" w:lineRule="auto"/>
        <w:rPr>
          <w:rFonts w:cstheme="minorHAnsi"/>
          <w:b/>
          <w:sz w:val="28"/>
          <w:szCs w:val="28"/>
        </w:rPr>
      </w:pPr>
      <w:r w:rsidRPr="0042660D">
        <w:rPr>
          <w:rFonts w:cstheme="minorHAnsi"/>
          <w:b/>
          <w:sz w:val="28"/>
          <w:szCs w:val="28"/>
        </w:rPr>
        <w:t>9585</w:t>
      </w:r>
    </w:p>
    <w:p w:rsidR="00A447D2" w:rsidRPr="0042660D" w:rsidRDefault="00A447D2" w:rsidP="00A447D2">
      <w:pPr>
        <w:spacing w:after="0" w:line="276" w:lineRule="auto"/>
        <w:rPr>
          <w:rFonts w:cstheme="minorHAnsi"/>
          <w:b/>
          <w:sz w:val="28"/>
          <w:szCs w:val="28"/>
        </w:rPr>
      </w:pPr>
      <w:r w:rsidRPr="0042660D">
        <w:rPr>
          <w:rFonts w:cstheme="minorHAnsi"/>
          <w:b/>
          <w:sz w:val="28"/>
          <w:szCs w:val="28"/>
        </w:rPr>
        <w:t>Tel: +27 (0) 56 816 2700 ext.319</w:t>
      </w:r>
    </w:p>
    <w:p w:rsidR="00A447D2" w:rsidRPr="0042660D" w:rsidRDefault="00A447D2" w:rsidP="00A447D2">
      <w:pPr>
        <w:spacing w:after="200" w:line="276" w:lineRule="auto"/>
        <w:rPr>
          <w:rFonts w:cstheme="minorHAnsi"/>
          <w:b/>
          <w:sz w:val="28"/>
          <w:szCs w:val="28"/>
          <w:lang w:val="de-DE"/>
        </w:rPr>
      </w:pPr>
      <w:r w:rsidRPr="0042660D">
        <w:rPr>
          <w:rFonts w:cstheme="minorHAnsi"/>
          <w:b/>
          <w:sz w:val="28"/>
          <w:szCs w:val="28"/>
          <w:lang w:val="de-DE"/>
        </w:rPr>
        <w:t>E-mail: thabisos@ngwathe.co.za</w:t>
      </w:r>
    </w:p>
    <w:p w:rsidR="00A447D2" w:rsidRPr="0042660D" w:rsidRDefault="00A447D2" w:rsidP="00A447D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US"/>
        </w:rPr>
      </w:pPr>
      <w:r w:rsidRPr="0042660D">
        <w:rPr>
          <w:rFonts w:eastAsia="Times New Roman" w:cstheme="minorHAnsi"/>
          <w:b/>
          <w:sz w:val="28"/>
          <w:szCs w:val="28"/>
          <w:lang w:val="en-US"/>
        </w:rPr>
        <w:t xml:space="preserve">  REQUEST FOR A FORMAL WRITTEN QUOTATIONS</w:t>
      </w:r>
      <w:r w:rsidRPr="0042660D">
        <w:rPr>
          <w:rFonts w:eastAsia="Times New Roman" w:cstheme="minorHAnsi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2660D">
        <w:rPr>
          <w:rFonts w:eastAsia="Times New Roman" w:cstheme="minorHAnsi"/>
          <w:b/>
          <w:bCs/>
          <w:sz w:val="28"/>
          <w:szCs w:val="28"/>
          <w:lang w:val="en-US"/>
        </w:rPr>
        <w:t>Ngwathe</w:t>
      </w:r>
      <w:proofErr w:type="spellEnd"/>
      <w:r w:rsidRPr="0042660D">
        <w:rPr>
          <w:rFonts w:eastAsia="Times New Roman" w:cstheme="minorHAnsi"/>
          <w:b/>
          <w:bCs/>
          <w:sz w:val="28"/>
          <w:szCs w:val="28"/>
          <w:lang w:val="en-US"/>
        </w:rPr>
        <w:t xml:space="preserve"> Local Municipality is hereby inviting service providers to submit on the following:</w:t>
      </w:r>
    </w:p>
    <w:p w:rsidR="00A447D2" w:rsidRPr="0042660D" w:rsidRDefault="0080238D" w:rsidP="00A447D2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>Date advertised: 08</w:t>
      </w:r>
      <w:r w:rsidR="009C7EE6"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 xml:space="preserve"> March</w:t>
      </w:r>
      <w:r w:rsidR="00A447D2"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 xml:space="preserve"> 2021</w:t>
      </w:r>
    </w:p>
    <w:p w:rsidR="00A447D2" w:rsidRPr="0042660D" w:rsidRDefault="00A447D2" w:rsidP="00A447D2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jc w:val="both"/>
        <w:rPr>
          <w:rFonts w:eastAsia="Times New Roman" w:cstheme="minorHAnsi"/>
          <w:b/>
          <w:bCs/>
          <w:color w:val="000000"/>
          <w:kern w:val="28"/>
          <w:sz w:val="28"/>
          <w:szCs w:val="28"/>
        </w:rPr>
      </w:pPr>
      <w:r w:rsidRPr="0042660D"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 xml:space="preserve">Closing Date:       </w:t>
      </w:r>
      <w:r w:rsidR="00FE1784"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>15</w:t>
      </w:r>
      <w:r w:rsidR="009C7EE6"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 xml:space="preserve"> March</w:t>
      </w:r>
      <w:r>
        <w:rPr>
          <w:rFonts w:eastAsia="Times New Roman" w:cstheme="minorHAnsi"/>
          <w:b/>
          <w:bCs/>
          <w:color w:val="000000"/>
          <w:kern w:val="28"/>
          <w:sz w:val="28"/>
          <w:szCs w:val="28"/>
        </w:rPr>
        <w:t xml:space="preserve"> 2021</w:t>
      </w:r>
    </w:p>
    <w:tbl>
      <w:tblPr>
        <w:tblpPr w:leftFromText="180" w:rightFromText="180" w:vertAnchor="text" w:tblpX="-309" w:tblpY="1"/>
        <w:tblOverlap w:val="never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2689"/>
        <w:gridCol w:w="2136"/>
      </w:tblGrid>
      <w:tr w:rsidR="00A447D2" w:rsidRPr="0042660D" w:rsidTr="00E00E34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D2" w:rsidRPr="008B2438" w:rsidRDefault="00A447D2" w:rsidP="00E00E34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 w:rsidRPr="008B2438"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Supply and Delivery o</w:t>
            </w:r>
            <w:r w:rsidR="009C7EE6"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 xml:space="preserve">f </w:t>
            </w:r>
            <w:r w:rsidR="0080238D"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(Cartridges)MP C307(C509P102908)</w:t>
            </w:r>
          </w:p>
          <w:p w:rsidR="00A447D2" w:rsidRDefault="00A447D2" w:rsidP="00E00E34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</w:p>
          <w:p w:rsidR="00A447D2" w:rsidRDefault="0080238D" w:rsidP="00E00E34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 xml:space="preserve"> 03 x CYAN-MP C406</w:t>
            </w:r>
          </w:p>
          <w:p w:rsidR="0080238D" w:rsidRDefault="0080238D" w:rsidP="0080238D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03 x MAGENTA-MP C406</w:t>
            </w:r>
          </w:p>
          <w:p w:rsidR="0080238D" w:rsidRDefault="0080238D" w:rsidP="0080238D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03 x YELLOW-MP C406</w:t>
            </w:r>
          </w:p>
          <w:p w:rsidR="00A447D2" w:rsidRPr="0080238D" w:rsidRDefault="0080238D" w:rsidP="0080238D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03 x BLACK-MP C406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2" w:rsidRPr="0042660D" w:rsidRDefault="00A447D2" w:rsidP="00E00E34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42660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M</w:t>
            </w:r>
            <w:r w:rsidR="0080238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r. Jonas  </w:t>
            </w:r>
            <w:proofErr w:type="spellStart"/>
            <w:r w:rsidR="0080238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Mabaso</w:t>
            </w:r>
            <w:proofErr w:type="spellEnd"/>
          </w:p>
          <w:p w:rsidR="00A447D2" w:rsidRPr="0042660D" w:rsidRDefault="00A447D2" w:rsidP="00E00E34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42660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Contact No:</w:t>
            </w:r>
          </w:p>
          <w:p w:rsidR="00A447D2" w:rsidRPr="0042660D" w:rsidRDefault="0080238D" w:rsidP="00E00E34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 0763567831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2" w:rsidRPr="0042660D" w:rsidRDefault="0080238D" w:rsidP="00E00E34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05(03</w:t>
            </w:r>
            <w:r w:rsidR="00A447D2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/2021</w:t>
            </w:r>
            <w:r w:rsidR="00A447D2" w:rsidRPr="0042660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A447D2" w:rsidRPr="0042660D" w:rsidTr="00E00E34">
        <w:trPr>
          <w:trHeight w:val="4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D2" w:rsidRPr="00C6530E" w:rsidRDefault="00C6530E" w:rsidP="00E00E34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  <w:t>Supply and Delivery of Stationery</w:t>
            </w:r>
            <w:r w:rsidR="00A447D2" w:rsidRPr="008B2438"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  <w:t>.</w:t>
            </w:r>
          </w:p>
          <w:p w:rsidR="00A447D2" w:rsidRDefault="00C6530E" w:rsidP="00E00E34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300</w:t>
            </w:r>
            <w:r w:rsidR="00A447D2"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 xml:space="preserve">Boxes </w:t>
            </w:r>
            <w:r w:rsidR="00A447D2"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 xml:space="preserve">x </w:t>
            </w: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 xml:space="preserve">A4 White 80 Gr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Typek</w:t>
            </w:r>
            <w:proofErr w:type="spellEnd"/>
          </w:p>
          <w:p w:rsidR="00A447D2" w:rsidRPr="00805BC5" w:rsidRDefault="00C6530E" w:rsidP="00805BC5">
            <w:pPr>
              <w:pStyle w:val="ListParagraph"/>
              <w:numPr>
                <w:ilvl w:val="0"/>
                <w:numId w:val="2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 xml:space="preserve">15 Boxes </w:t>
            </w:r>
            <w:r w:rsidR="00A447D2"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 xml:space="preserve">x  </w:t>
            </w: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Envelopes Manilla 381x 254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2" w:rsidRPr="0042660D" w:rsidRDefault="00A447D2" w:rsidP="00E00E34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42660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M</w:t>
            </w:r>
            <w:r w:rsidR="0008783E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r. Mothibi</w:t>
            </w:r>
          </w:p>
          <w:p w:rsidR="00A447D2" w:rsidRPr="0042660D" w:rsidRDefault="00A447D2" w:rsidP="00E00E34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42660D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Contact No:</w:t>
            </w:r>
          </w:p>
          <w:p w:rsidR="00A447D2" w:rsidRPr="0042660D" w:rsidRDefault="00A447D2" w:rsidP="00E00E34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 0799591134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2" w:rsidRPr="0042660D" w:rsidRDefault="00C6530E" w:rsidP="00E00E34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06(03</w:t>
            </w:r>
            <w:r w:rsidR="00A447D2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/2021</w:t>
            </w:r>
            <w:r w:rsidR="00A447D2" w:rsidRPr="0042660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A447D2" w:rsidRDefault="00A447D2" w:rsidP="00A447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tbl>
      <w:tblPr>
        <w:tblpPr w:leftFromText="180" w:rightFromText="180" w:vertAnchor="text" w:tblpX="-319" w:tblpY="1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6"/>
        <w:gridCol w:w="2689"/>
        <w:gridCol w:w="2136"/>
      </w:tblGrid>
      <w:tr w:rsidR="00A447D2" w:rsidRPr="0042660D" w:rsidTr="007E6890">
        <w:trPr>
          <w:trHeight w:val="416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D2" w:rsidRDefault="00F45D12" w:rsidP="007E6890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lastRenderedPageBreak/>
              <w:t xml:space="preserve">Supply and Installation of Pressure Pump for Ext </w:t>
            </w:r>
            <w:r w:rsidR="00D91658"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  <w:t>3&amp;9 in Heilbron.</w:t>
            </w:r>
          </w:p>
          <w:p w:rsidR="00D91658" w:rsidRDefault="00D91658" w:rsidP="007E6890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28"/>
                <w:szCs w:val="28"/>
                <w:lang w:val="en-US"/>
              </w:rPr>
            </w:pPr>
          </w:p>
          <w:p w:rsidR="00D91658" w:rsidRDefault="00D91658" w:rsidP="007E6890">
            <w:pPr>
              <w:pStyle w:val="ListParagraph"/>
              <w:numPr>
                <w:ilvl w:val="0"/>
                <w:numId w:val="3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  <w:t>80mm Motor</w:t>
            </w:r>
          </w:p>
          <w:p w:rsidR="00D91658" w:rsidRDefault="00D91658" w:rsidP="007E6890">
            <w:pPr>
              <w:pStyle w:val="ListParagraph"/>
              <w:numPr>
                <w:ilvl w:val="0"/>
                <w:numId w:val="3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  <w:t>1435 Rpm</w:t>
            </w:r>
          </w:p>
          <w:p w:rsidR="00343AE5" w:rsidRDefault="00343AE5" w:rsidP="007E6890">
            <w:pPr>
              <w:pStyle w:val="ListParagraph"/>
              <w:numPr>
                <w:ilvl w:val="0"/>
                <w:numId w:val="3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  <w:t>18.5 Kw</w:t>
            </w:r>
          </w:p>
          <w:p w:rsidR="008A58D5" w:rsidRDefault="008A58D5" w:rsidP="007E6890">
            <w:pPr>
              <w:pStyle w:val="ListParagraph"/>
              <w:numPr>
                <w:ilvl w:val="0"/>
                <w:numId w:val="3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  <w:t>90 Bend x 100mm</w:t>
            </w:r>
          </w:p>
          <w:p w:rsidR="008A58D5" w:rsidRDefault="008A58D5" w:rsidP="007E6890">
            <w:pPr>
              <w:pStyle w:val="ListParagraph"/>
              <w:numPr>
                <w:ilvl w:val="0"/>
                <w:numId w:val="3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  <w:t>Excavation and Laying of 160mm for 60m Pipeline</w:t>
            </w:r>
          </w:p>
          <w:p w:rsidR="008A58D5" w:rsidRPr="00D91658" w:rsidRDefault="008A58D5" w:rsidP="007E6890">
            <w:pPr>
              <w:pStyle w:val="ListParagraph"/>
              <w:numPr>
                <w:ilvl w:val="0"/>
                <w:numId w:val="3"/>
              </w:num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</w:pPr>
            <w:r>
              <w:rPr>
                <w:rFonts w:eastAsia="Times New Roman" w:cstheme="minorHAnsi"/>
                <w:b/>
                <w:bCs/>
                <w:i/>
                <w:kern w:val="28"/>
                <w:sz w:val="32"/>
                <w:szCs w:val="32"/>
                <w:lang w:val="en-US"/>
              </w:rPr>
              <w:t>Joining of T-Piece(200mm x 160mm)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C5" w:rsidRPr="00805BC5" w:rsidRDefault="00805BC5" w:rsidP="007E6890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805BC5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Mr. M. </w:t>
            </w:r>
            <w:proofErr w:type="spellStart"/>
            <w:r w:rsidRPr="00805BC5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Moeketsi</w:t>
            </w:r>
            <w:proofErr w:type="spellEnd"/>
          </w:p>
          <w:p w:rsidR="00805BC5" w:rsidRPr="00805BC5" w:rsidRDefault="00805BC5" w:rsidP="007E6890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 w:rsidRPr="00805BC5"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>Contact No:</w:t>
            </w:r>
          </w:p>
          <w:p w:rsidR="00A447D2" w:rsidRPr="0042660D" w:rsidRDefault="00805BC5" w:rsidP="007E6890">
            <w:pPr>
              <w:tabs>
                <w:tab w:val="left" w:pos="736"/>
                <w:tab w:val="left" w:pos="1417"/>
                <w:tab w:val="left" w:pos="2834"/>
                <w:tab w:val="right" w:pos="8788"/>
              </w:tabs>
              <w:spacing w:before="71" w:after="71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28"/>
                <w:sz w:val="28"/>
                <w:szCs w:val="28"/>
                <w:lang w:val="en-US"/>
              </w:rPr>
              <w:t xml:space="preserve"> 0788024299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2" w:rsidRPr="0042660D" w:rsidRDefault="00F45D12" w:rsidP="007E6890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07(03</w:t>
            </w:r>
            <w:r w:rsidR="00A447D2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/2021</w:t>
            </w:r>
            <w:r w:rsidR="00A447D2" w:rsidRPr="0042660D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A447D2" w:rsidRDefault="00A447D2" w:rsidP="00A447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A447D2" w:rsidRPr="000A4756" w:rsidRDefault="00A447D2" w:rsidP="00A447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Supply Chain Management Unit:</w:t>
      </w:r>
    </w:p>
    <w:p w:rsidR="00A447D2" w:rsidRPr="000A4756" w:rsidRDefault="00A447D2" w:rsidP="00A447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Person: Me Lydia Mbalo</w:t>
      </w:r>
    </w:p>
    <w:p w:rsidR="00A447D2" w:rsidRPr="000A4756" w:rsidRDefault="00A447D2" w:rsidP="00A447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Contact Numbers: 0834180989</w:t>
      </w:r>
    </w:p>
    <w:p w:rsidR="00A447D2" w:rsidRPr="005B1811" w:rsidRDefault="00A447D2" w:rsidP="00A447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sz w:val="24"/>
          <w:szCs w:val="24"/>
          <w:lang w:val="en-US"/>
        </w:rPr>
        <w:t>Emai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>l address:  lydiam@ngwathe.co.za</w:t>
      </w:r>
    </w:p>
    <w:p w:rsidR="00A447D2" w:rsidRPr="000A4756" w:rsidRDefault="00A447D2" w:rsidP="00A447D2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Specification:</w:t>
      </w:r>
    </w:p>
    <w:p w:rsidR="00A447D2" w:rsidRPr="000A4756" w:rsidRDefault="00A447D2" w:rsidP="00A447D2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Detailed specifications </w:t>
      </w:r>
      <w:proofErr w:type="gramStart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>can be obtained</w:t>
      </w:r>
      <w:proofErr w:type="gramEnd"/>
      <w:r w:rsidRPr="000A4756">
        <w:rPr>
          <w:rFonts w:eastAsia="Times New Roman" w:cstheme="minorHAnsi"/>
          <w:bCs/>
          <w:color w:val="000000"/>
          <w:kern w:val="28"/>
          <w:sz w:val="24"/>
          <w:szCs w:val="24"/>
          <w:lang w:val="en-US"/>
        </w:rPr>
        <w:t xml:space="preserve"> from Bid documents available at Liebenberg trek, Parys at Supply Chain Management Office</w:t>
      </w:r>
    </w:p>
    <w:p w:rsidR="00A447D2" w:rsidRPr="000A4756" w:rsidRDefault="00A447D2" w:rsidP="00A447D2">
      <w:pPr>
        <w:tabs>
          <w:tab w:val="left" w:pos="736"/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lang w:val="en-US"/>
        </w:rPr>
        <w:t>Instructions dealing with the depositing of quotations</w:t>
      </w: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:</w:t>
      </w:r>
    </w:p>
    <w:p w:rsidR="00A447D2" w:rsidRPr="00174FB1" w:rsidRDefault="00A447D2" w:rsidP="00A447D2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sz w:val="24"/>
          <w:szCs w:val="24"/>
        </w:rPr>
        <w:t xml:space="preserve">Address a sealed envelope clearly marked with the </w:t>
      </w:r>
      <w:r w:rsidRPr="000A4756">
        <w:rPr>
          <w:rFonts w:cstheme="minorHAnsi"/>
          <w:b/>
          <w:sz w:val="24"/>
          <w:szCs w:val="24"/>
        </w:rPr>
        <w:t>quote no</w:t>
      </w:r>
      <w:r w:rsidRPr="000A4756">
        <w:rPr>
          <w:rFonts w:cstheme="minorHAnsi"/>
          <w:sz w:val="24"/>
          <w:szCs w:val="24"/>
        </w:rPr>
        <w:t>: description</w:t>
      </w:r>
      <w:r w:rsidRPr="000A4756">
        <w:rPr>
          <w:rFonts w:cstheme="minorHAnsi"/>
          <w:b/>
          <w:sz w:val="24"/>
          <w:szCs w:val="24"/>
        </w:rPr>
        <w:t xml:space="preserve"> and closing date </w:t>
      </w:r>
      <w:r w:rsidRPr="000A4756">
        <w:rPr>
          <w:rFonts w:cstheme="minorHAnsi"/>
          <w:sz w:val="24"/>
          <w:szCs w:val="24"/>
        </w:rPr>
        <w:t xml:space="preserve">to “Supply Chain Management Unit”, PO Box 359, Parys,9585 or Deposit it in the Tender Box situated at Liebenberg trek, Parys, </w:t>
      </w:r>
      <w:r w:rsidRPr="000A4756">
        <w:rPr>
          <w:rFonts w:cstheme="minorHAnsi"/>
          <w:b/>
          <w:sz w:val="24"/>
          <w:szCs w:val="24"/>
        </w:rPr>
        <w:t xml:space="preserve">outside the main building </w:t>
      </w:r>
    </w:p>
    <w:p w:rsidR="00A447D2" w:rsidRPr="000A4756" w:rsidRDefault="00A447D2" w:rsidP="00A447D2">
      <w:pPr>
        <w:rPr>
          <w:rFonts w:cstheme="minorHAnsi"/>
          <w:b/>
          <w:sz w:val="24"/>
          <w:szCs w:val="24"/>
          <w:u w:val="single"/>
        </w:rPr>
      </w:pPr>
      <w:r w:rsidRPr="000A4756">
        <w:rPr>
          <w:rFonts w:cstheme="minorHAnsi"/>
          <w:b/>
          <w:sz w:val="24"/>
          <w:szCs w:val="24"/>
          <w:u w:val="single"/>
        </w:rPr>
        <w:t>INSTRUCTION ON PURCHASING OF DOCUMENT</w:t>
      </w:r>
    </w:p>
    <w:p w:rsidR="00A447D2" w:rsidRPr="000A4756" w:rsidRDefault="00A447D2" w:rsidP="00A447D2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Amount: R50.00 none refundable </w:t>
      </w:r>
    </w:p>
    <w:p w:rsidR="00A447D2" w:rsidRPr="000A4756" w:rsidRDefault="00A447D2" w:rsidP="00A447D2">
      <w:pPr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D</w:t>
      </w:r>
      <w:r w:rsidR="00FE1784">
        <w:rPr>
          <w:rFonts w:cstheme="minorHAnsi"/>
          <w:b/>
          <w:sz w:val="24"/>
          <w:szCs w:val="24"/>
        </w:rPr>
        <w:t>ocument will Available on the 08</w:t>
      </w:r>
      <w:r>
        <w:rPr>
          <w:rFonts w:cstheme="minorHAnsi"/>
          <w:b/>
          <w:sz w:val="24"/>
          <w:szCs w:val="24"/>
        </w:rPr>
        <w:t xml:space="preserve"> February 2021</w:t>
      </w:r>
    </w:p>
    <w:p w:rsidR="00A447D2" w:rsidRPr="000A4756" w:rsidRDefault="00FE1784" w:rsidP="00A447D2">
      <w:pPr>
        <w:rPr>
          <w:rFonts w:eastAsia="Times New Roman"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Time 13</w:t>
      </w:r>
      <w:r w:rsidR="00A447D2">
        <w:rPr>
          <w:rFonts w:cstheme="minorHAnsi"/>
          <w:b/>
          <w:sz w:val="24"/>
          <w:szCs w:val="24"/>
        </w:rPr>
        <w:t>:00</w:t>
      </w:r>
      <w:r w:rsidR="00A447D2" w:rsidRPr="000A4756">
        <w:rPr>
          <w:rFonts w:eastAsia="Times New Roman" w:cstheme="minorHAnsi"/>
          <w:b/>
          <w:bCs/>
          <w:sz w:val="24"/>
          <w:szCs w:val="24"/>
          <w:lang w:val="en-US"/>
        </w:rPr>
        <w:t xml:space="preserve">                                                                     </w:t>
      </w:r>
    </w:p>
    <w:p w:rsidR="00A447D2" w:rsidRDefault="00A447D2" w:rsidP="00A447D2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</w:p>
    <w:p w:rsidR="00A447D2" w:rsidRDefault="00A447D2" w:rsidP="00A447D2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</w:p>
    <w:p w:rsidR="00A447D2" w:rsidRDefault="00A447D2" w:rsidP="00A447D2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</w:p>
    <w:p w:rsidR="00A447D2" w:rsidRDefault="00A447D2" w:rsidP="00A447D2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</w:p>
    <w:p w:rsidR="00A447D2" w:rsidRDefault="00A447D2" w:rsidP="00A447D2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</w:p>
    <w:p w:rsidR="00A447D2" w:rsidRPr="000A4756" w:rsidRDefault="00A447D2" w:rsidP="00A447D2">
      <w:pPr>
        <w:tabs>
          <w:tab w:val="left" w:pos="1417"/>
          <w:tab w:val="left" w:pos="2834"/>
          <w:tab w:val="right" w:pos="8788"/>
        </w:tabs>
        <w:spacing w:before="71" w:after="71" w:line="240" w:lineRule="auto"/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bCs/>
          <w:color w:val="000000"/>
          <w:kern w:val="28"/>
          <w:sz w:val="24"/>
          <w:szCs w:val="24"/>
          <w:lang w:val="en-US"/>
        </w:rPr>
        <w:t>PLEASE NOTE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proofErr w:type="spellStart"/>
      <w:r w:rsidRPr="000A4756">
        <w:rPr>
          <w:rFonts w:cstheme="minorHAnsi"/>
          <w:b/>
          <w:sz w:val="24"/>
          <w:szCs w:val="24"/>
        </w:rPr>
        <w:t>Ngwathe</w:t>
      </w:r>
      <w:proofErr w:type="spellEnd"/>
      <w:r w:rsidRPr="000A4756">
        <w:rPr>
          <w:rFonts w:cstheme="minorHAnsi"/>
          <w:b/>
          <w:sz w:val="24"/>
          <w:szCs w:val="24"/>
        </w:rPr>
        <w:t xml:space="preserve"> Local Municipality procurement policy will apply;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The lowest or any quote will not necessarily be accepted and the Municipality reserves the right to accept where applicable a portion of any quotation;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Late, emailed or faxed quotations will not be considered;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Quotations submitted are to hold good for the period up until to 90 days;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All persons in the service of the state are not allowed to bid; and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80/20 preferential procurement point system will be used to evaluate the quotes;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8C73FC">
        <w:rPr>
          <w:rFonts w:cstheme="minorHAnsi"/>
          <w:b/>
          <w:sz w:val="24"/>
          <w:szCs w:val="24"/>
        </w:rPr>
        <w:t xml:space="preserve">BBBEE </w:t>
      </w:r>
      <w:r w:rsidRPr="000A4756">
        <w:rPr>
          <w:rFonts w:cstheme="minorHAnsi"/>
          <w:sz w:val="24"/>
          <w:szCs w:val="24"/>
        </w:rPr>
        <w:t>C</w:t>
      </w:r>
      <w:r w:rsidRPr="000A4756">
        <w:rPr>
          <w:rFonts w:cstheme="minorHAnsi"/>
          <w:b/>
          <w:sz w:val="24"/>
          <w:szCs w:val="24"/>
        </w:rPr>
        <w:t>ertificate should be submitted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Valid Original Tax Clearance and Tax Compliance Status Pin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 xml:space="preserve">Proof of Registration on Central Supplier Database and summary thereto </w:t>
      </w:r>
    </w:p>
    <w:p w:rsidR="00A447D2" w:rsidRPr="000A4756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of Municipal account  and or Lease Agreement</w:t>
      </w:r>
    </w:p>
    <w:p w:rsidR="00A447D2" w:rsidRDefault="00A447D2" w:rsidP="00A447D2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A4756">
        <w:rPr>
          <w:rFonts w:cstheme="minorHAnsi"/>
          <w:b/>
          <w:sz w:val="24"/>
          <w:szCs w:val="24"/>
        </w:rPr>
        <w:t>Proof that the entity is in good standing at SARS as per CSD repo</w:t>
      </w:r>
      <w:r>
        <w:rPr>
          <w:rFonts w:cstheme="minorHAnsi"/>
          <w:b/>
          <w:sz w:val="24"/>
          <w:szCs w:val="24"/>
        </w:rPr>
        <w:t>rt.</w:t>
      </w:r>
    </w:p>
    <w:p w:rsidR="00A447D2" w:rsidRDefault="00A447D2" w:rsidP="00A447D2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A447D2" w:rsidRPr="008004C8" w:rsidRDefault="00A447D2" w:rsidP="00A447D2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A447D2" w:rsidRPr="000A4756" w:rsidRDefault="00A447D2" w:rsidP="00A447D2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………………………</w:t>
      </w:r>
    </w:p>
    <w:p w:rsidR="00A447D2" w:rsidRPr="000A4756" w:rsidRDefault="00A447D2" w:rsidP="00A447D2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Chief Financial Officer</w:t>
      </w:r>
    </w:p>
    <w:p w:rsidR="00A447D2" w:rsidRPr="000A4756" w:rsidRDefault="00A447D2" w:rsidP="00A447D2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A4756">
        <w:rPr>
          <w:rFonts w:eastAsia="Times New Roman" w:cstheme="minorHAnsi"/>
          <w:b/>
          <w:sz w:val="24"/>
          <w:szCs w:val="24"/>
          <w:lang w:val="en-US"/>
        </w:rPr>
        <w:t>Mr. H. Lebusa</w:t>
      </w:r>
    </w:p>
    <w:p w:rsidR="00A447D2" w:rsidRDefault="00A447D2" w:rsidP="00A447D2"/>
    <w:p w:rsidR="00355F29" w:rsidRDefault="00355F29">
      <w:bookmarkStart w:id="0" w:name="_GoBack"/>
      <w:bookmarkEnd w:id="0"/>
    </w:p>
    <w:sectPr w:rsidR="00355F29" w:rsidSect="00A447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437A"/>
    <w:multiLevelType w:val="hybridMultilevel"/>
    <w:tmpl w:val="3D5C5FE6"/>
    <w:lvl w:ilvl="0" w:tplc="1C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89B4A6A"/>
    <w:multiLevelType w:val="hybridMultilevel"/>
    <w:tmpl w:val="F6B8764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13D0"/>
    <w:multiLevelType w:val="hybridMultilevel"/>
    <w:tmpl w:val="54AC9AE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D2"/>
    <w:rsid w:val="00075DEA"/>
    <w:rsid w:val="0008783E"/>
    <w:rsid w:val="001E5B92"/>
    <w:rsid w:val="00343AE5"/>
    <w:rsid w:val="00355F29"/>
    <w:rsid w:val="004A70C3"/>
    <w:rsid w:val="005C6C98"/>
    <w:rsid w:val="007E6890"/>
    <w:rsid w:val="0080238D"/>
    <w:rsid w:val="00805BC5"/>
    <w:rsid w:val="00851B51"/>
    <w:rsid w:val="008A58D5"/>
    <w:rsid w:val="009C7EE6"/>
    <w:rsid w:val="00A3516C"/>
    <w:rsid w:val="00A447D2"/>
    <w:rsid w:val="00C6530E"/>
    <w:rsid w:val="00D91658"/>
    <w:rsid w:val="00F45D12"/>
    <w:rsid w:val="00F8307B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454E"/>
  <w15:chartTrackingRefBased/>
  <w15:docId w15:val="{E6F79341-B52B-48A4-A6D1-BD0B8549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Mbalo</dc:creator>
  <cp:keywords/>
  <dc:description/>
  <cp:lastModifiedBy>Lydia Mbalo</cp:lastModifiedBy>
  <cp:revision>9</cp:revision>
  <cp:lastPrinted>2021-03-08T11:58:00Z</cp:lastPrinted>
  <dcterms:created xsi:type="dcterms:W3CDTF">2021-03-04T06:53:00Z</dcterms:created>
  <dcterms:modified xsi:type="dcterms:W3CDTF">2021-03-08T12:05:00Z</dcterms:modified>
</cp:coreProperties>
</file>